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поставку анализатора жидкости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31806007462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22.01.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8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5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10-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,кабинет ОМТС.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на право заключения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поставку анализатора жидкости в количестве 1шт.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1.Рассмотрение и оценка котировочных заявок на участи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в запро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се котировок на поставку анализатора жидкости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600 000,00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руб.</w:t>
      </w:r>
    </w:p>
    <w:p>
      <w:pPr>
        <w:spacing w:after="0" w:line="240" w:lineRule="auto"/>
        <w:ind w:left="0" w:leftChars="0" w:firstLine="2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31806007462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поставку анализатора жидкости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12.01.2018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В указанный срок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не поступило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ни одной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заявки.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запрос котировок по извещению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31806007462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не состоявшемся, так как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в указанный срок не поступило ни одной котировочной заявки.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 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  <w:lang w:val="ru-RU"/>
        </w:rPr>
        <w:t xml:space="preserve">Начальник ПЭО            </w:t>
      </w:r>
      <w:r>
        <w:rPr>
          <w:rFonts w:ascii="Times New Roman" w:hAnsi="Times New Roman" w:cs="Times New Roman"/>
          <w:i/>
          <w:color w:val="000000"/>
        </w:rPr>
        <w:t xml:space="preserve">                                       ___________________/ </w:t>
      </w:r>
      <w:r>
        <w:rPr>
          <w:rFonts w:ascii="Times New Roman" w:hAnsi="Times New Roman" w:cs="Times New Roman"/>
          <w:i/>
          <w:color w:val="000000"/>
          <w:lang w:val="ru-RU"/>
        </w:rPr>
        <w:t>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sectPr>
      <w:pgSz w:w="11906" w:h="16838"/>
      <w:pgMar w:top="474" w:right="707" w:bottom="84" w:left="91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19C6B90"/>
    <w:rsid w:val="04DB436F"/>
    <w:rsid w:val="09D97415"/>
    <w:rsid w:val="128E675B"/>
    <w:rsid w:val="2AB6570B"/>
    <w:rsid w:val="2FFB2A2F"/>
    <w:rsid w:val="34A7154D"/>
    <w:rsid w:val="36426D70"/>
    <w:rsid w:val="49C35CF0"/>
    <w:rsid w:val="50A143B8"/>
    <w:rsid w:val="622C2D80"/>
    <w:rsid w:val="68D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2018-01-24T09:26:17Z</cp:lastPrinted>
  <dcterms:modified xsi:type="dcterms:W3CDTF">2018-01-24T09:26:19Z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